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B3" w:rsidRPr="003D2441" w:rsidRDefault="009608E2" w:rsidP="009F3454">
      <w:pPr>
        <w:pStyle w:val="Default"/>
        <w:spacing w:line="25" w:lineRule="atLeast"/>
        <w:jc w:val="center"/>
      </w:pPr>
      <w:r w:rsidRPr="003D2441">
        <w:t>Zarządzenie Nr</w:t>
      </w:r>
      <w:r w:rsidR="00A26E77">
        <w:t xml:space="preserve"> 36</w:t>
      </w:r>
      <w:r w:rsidR="0040777A">
        <w:t>/2024</w:t>
      </w:r>
    </w:p>
    <w:p w:rsidR="008E76B3" w:rsidRPr="003D2441" w:rsidRDefault="008E76B3" w:rsidP="009F3454">
      <w:pPr>
        <w:pStyle w:val="Default"/>
        <w:spacing w:line="25" w:lineRule="atLeast"/>
        <w:jc w:val="center"/>
      </w:pPr>
      <w:r w:rsidRPr="003D2441">
        <w:t>Burmistrza Wyśmierzyc</w:t>
      </w:r>
    </w:p>
    <w:p w:rsidR="008E76B3" w:rsidRPr="003D2441" w:rsidRDefault="00A26E77" w:rsidP="009F3454">
      <w:pPr>
        <w:pStyle w:val="Default"/>
        <w:spacing w:line="25" w:lineRule="atLeast"/>
        <w:jc w:val="center"/>
      </w:pPr>
      <w:r>
        <w:t xml:space="preserve">z dnia 9 </w:t>
      </w:r>
      <w:r w:rsidR="0040777A">
        <w:t>maja 2024</w:t>
      </w:r>
      <w:r w:rsidR="008E76B3" w:rsidRPr="003D2441">
        <w:t xml:space="preserve"> roku</w:t>
      </w:r>
    </w:p>
    <w:p w:rsidR="00023BB3" w:rsidRPr="003D2441" w:rsidRDefault="00023BB3" w:rsidP="009F3454">
      <w:pPr>
        <w:pStyle w:val="Default"/>
        <w:spacing w:line="25" w:lineRule="atLeast"/>
        <w:jc w:val="center"/>
      </w:pPr>
    </w:p>
    <w:p w:rsidR="008E76B3" w:rsidRPr="003D2441" w:rsidRDefault="008E76B3" w:rsidP="009F3454">
      <w:pPr>
        <w:pStyle w:val="Default"/>
        <w:spacing w:line="25" w:lineRule="atLeast"/>
        <w:jc w:val="both"/>
      </w:pPr>
    </w:p>
    <w:p w:rsidR="008E76B3" w:rsidRPr="003D2441" w:rsidRDefault="008E76B3" w:rsidP="009F3454">
      <w:pPr>
        <w:pStyle w:val="Default"/>
        <w:spacing w:line="25" w:lineRule="atLeast"/>
        <w:jc w:val="both"/>
      </w:pPr>
      <w:r w:rsidRPr="003D2441">
        <w:t xml:space="preserve">w sprawie: </w:t>
      </w:r>
      <w:r w:rsidR="001B3B80" w:rsidRPr="003D2441">
        <w:rPr>
          <w:color w:val="000000" w:themeColor="text1"/>
        </w:rPr>
        <w:t xml:space="preserve">wyboru Przewodniczącego </w:t>
      </w:r>
      <w:r w:rsidR="009F3454" w:rsidRPr="003D2441">
        <w:rPr>
          <w:color w:val="000000" w:themeColor="text1"/>
        </w:rPr>
        <w:t xml:space="preserve">i </w:t>
      </w:r>
      <w:r w:rsidR="001B3B80" w:rsidRPr="003D2441">
        <w:rPr>
          <w:color w:val="000000" w:themeColor="text1"/>
        </w:rPr>
        <w:t xml:space="preserve">Zarządu Osiedla </w:t>
      </w:r>
      <w:r w:rsidR="008C6609">
        <w:rPr>
          <w:color w:val="000000" w:themeColor="text1"/>
        </w:rPr>
        <w:t xml:space="preserve">Miasta </w:t>
      </w:r>
      <w:r w:rsidR="001B3B80" w:rsidRPr="003D2441">
        <w:rPr>
          <w:color w:val="000000" w:themeColor="text1"/>
        </w:rPr>
        <w:t>Wyśmierzyce, Sołtys</w:t>
      </w:r>
      <w:r w:rsidR="00935736" w:rsidRPr="003D2441">
        <w:rPr>
          <w:color w:val="000000" w:themeColor="text1"/>
        </w:rPr>
        <w:t>ów i</w:t>
      </w:r>
      <w:r w:rsidR="001B3B80" w:rsidRPr="003D2441">
        <w:rPr>
          <w:color w:val="000000" w:themeColor="text1"/>
        </w:rPr>
        <w:t xml:space="preserve"> Rad Sołecki</w:t>
      </w:r>
      <w:r w:rsidR="00935736" w:rsidRPr="003D2441">
        <w:rPr>
          <w:color w:val="000000" w:themeColor="text1"/>
        </w:rPr>
        <w:t xml:space="preserve">ch </w:t>
      </w:r>
      <w:r w:rsidRPr="003D2441">
        <w:t>na terenie Gminy Wyśmierzyce</w:t>
      </w:r>
    </w:p>
    <w:p w:rsidR="008E76B3" w:rsidRPr="003D2441" w:rsidRDefault="008E76B3" w:rsidP="009F3454">
      <w:pPr>
        <w:pStyle w:val="Default"/>
        <w:spacing w:line="25" w:lineRule="atLeast"/>
        <w:jc w:val="both"/>
      </w:pPr>
    </w:p>
    <w:p w:rsidR="00EF6C06" w:rsidRPr="003D2441" w:rsidRDefault="00EF6C06" w:rsidP="009F3454">
      <w:pPr>
        <w:pStyle w:val="Default"/>
        <w:spacing w:line="25" w:lineRule="atLeast"/>
        <w:jc w:val="both"/>
      </w:pPr>
    </w:p>
    <w:p w:rsidR="008E76B3" w:rsidRPr="003D2441" w:rsidRDefault="008E76B3" w:rsidP="009F3454">
      <w:pPr>
        <w:pStyle w:val="Default"/>
        <w:spacing w:line="25" w:lineRule="atLeast"/>
        <w:jc w:val="both"/>
      </w:pPr>
      <w:r w:rsidRPr="003D2441">
        <w:t>Na podstawie art. 30 ust. 1 i art. 36 ust. 2 ustawy z dnia 08 marca 1990 roku o</w:t>
      </w:r>
      <w:r w:rsidR="00EF6C06" w:rsidRPr="003D2441">
        <w:t> </w:t>
      </w:r>
      <w:r w:rsidRPr="003D2441">
        <w:t>samorządzie gminnym (t.</w:t>
      </w:r>
      <w:r w:rsidR="00F745DE">
        <w:t xml:space="preserve"> </w:t>
      </w:r>
      <w:r w:rsidRPr="003D2441">
        <w:t>j. Dz. Urz. z 20</w:t>
      </w:r>
      <w:r w:rsidR="0040777A">
        <w:t>24</w:t>
      </w:r>
      <w:r w:rsidRPr="003D2441">
        <w:t xml:space="preserve"> r., poz. </w:t>
      </w:r>
      <w:r w:rsidR="0040777A">
        <w:t>609</w:t>
      </w:r>
      <w:r w:rsidRPr="003D2441">
        <w:t>) oraz</w:t>
      </w:r>
      <w:r w:rsidR="001B3B80" w:rsidRPr="003D2441">
        <w:t xml:space="preserve"> §16 ust. 3 Statutu Miasta Wyśmierzyce (Dz. Urz. Woj. Maz. z 2016 r., poz. 4558)</w:t>
      </w:r>
      <w:r w:rsidRPr="003D2441">
        <w:t xml:space="preserve"> §8 ust. 3 Statutów Sołectw na terenie Gminy Wyśmierzyce (Dz. Urz. Woj. Maz. z 2015 r., poz. 5502-5513) </w:t>
      </w:r>
      <w:r w:rsidR="00F46646">
        <w:t xml:space="preserve">§16 ust. 1 Statutu </w:t>
      </w:r>
      <w:r w:rsidR="00F46646" w:rsidRPr="00F46646">
        <w:t xml:space="preserve">Sołectwa Ulaski Grzmiąckie </w:t>
      </w:r>
      <w:r w:rsidR="00F46646">
        <w:t>(</w:t>
      </w:r>
      <w:r w:rsidR="00F46646" w:rsidRPr="003D2441">
        <w:t>Dz. Urz. Woj. Maz. z 20</w:t>
      </w:r>
      <w:r w:rsidR="00F46646">
        <w:t>23</w:t>
      </w:r>
      <w:r w:rsidR="00F46646" w:rsidRPr="003D2441">
        <w:t xml:space="preserve"> r., poz.</w:t>
      </w:r>
      <w:r w:rsidR="00F46646">
        <w:t xml:space="preserve"> 6577) </w:t>
      </w:r>
      <w:r w:rsidR="009A0C09" w:rsidRPr="003D2441">
        <w:t>zarządzam, co następuje:</w:t>
      </w:r>
    </w:p>
    <w:p w:rsidR="009A0C09" w:rsidRPr="003D2441" w:rsidRDefault="009A0C09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</w:p>
    <w:p w:rsidR="008E76B3" w:rsidRPr="003D2441" w:rsidRDefault="007364BD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center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>§ 1.</w:t>
      </w:r>
    </w:p>
    <w:p w:rsidR="007364BD" w:rsidRPr="003D2441" w:rsidRDefault="00DD5FEB" w:rsidP="009F3454">
      <w:pPr>
        <w:autoSpaceDE w:val="0"/>
        <w:autoSpaceDN w:val="0"/>
        <w:adjustRightInd w:val="0"/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1. Zarządza się </w:t>
      </w:r>
      <w:r w:rsidR="00935736" w:rsidRPr="003D2441">
        <w:rPr>
          <w:rFonts w:ascii="Arial" w:hAnsi="Arial" w:cs="Arial"/>
          <w:color w:val="000000" w:themeColor="text1"/>
          <w:sz w:val="24"/>
          <w:szCs w:val="24"/>
        </w:rPr>
        <w:t xml:space="preserve">wybory Przewodniczącego </w:t>
      </w:r>
      <w:r w:rsidR="009F3454" w:rsidRPr="003D2441">
        <w:rPr>
          <w:rFonts w:ascii="Arial" w:hAnsi="Arial" w:cs="Arial"/>
          <w:color w:val="000000" w:themeColor="text1"/>
          <w:sz w:val="24"/>
          <w:szCs w:val="24"/>
        </w:rPr>
        <w:t>i</w:t>
      </w:r>
      <w:r w:rsidR="00935736" w:rsidRPr="003D2441">
        <w:rPr>
          <w:rFonts w:ascii="Arial" w:hAnsi="Arial" w:cs="Arial"/>
          <w:color w:val="000000" w:themeColor="text1"/>
          <w:sz w:val="24"/>
          <w:szCs w:val="24"/>
        </w:rPr>
        <w:t xml:space="preserve"> Zarządu Osiedla Wyśmierzyce, Sołtysów i Rad Sołeckich</w:t>
      </w:r>
      <w:r w:rsidR="009F3454" w:rsidRPr="003D2441">
        <w:rPr>
          <w:rFonts w:ascii="Arial" w:hAnsi="Arial" w:cs="Arial"/>
          <w:color w:val="000000" w:themeColor="text1"/>
          <w:sz w:val="24"/>
          <w:szCs w:val="24"/>
        </w:rPr>
        <w:t xml:space="preserve"> w sołectwach </w:t>
      </w:r>
      <w:r w:rsidR="009F3454" w:rsidRPr="003D2441">
        <w:rPr>
          <w:rFonts w:ascii="Arial" w:hAnsi="Arial" w:cs="Arial"/>
          <w:sz w:val="24"/>
          <w:szCs w:val="24"/>
        </w:rPr>
        <w:t>Gminy Wyśmierzyce</w:t>
      </w:r>
      <w:r w:rsidR="009F3454" w:rsidRPr="003D2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64BD" w:rsidRPr="003D2441">
        <w:rPr>
          <w:rFonts w:ascii="Arial" w:hAnsi="Arial" w:cs="Arial"/>
          <w:color w:val="000000" w:themeColor="text1"/>
          <w:sz w:val="24"/>
          <w:szCs w:val="24"/>
        </w:rPr>
        <w:t>na kolejną kadencję</w:t>
      </w:r>
      <w:r w:rsidR="007136E2" w:rsidRPr="003D2441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40777A">
        <w:rPr>
          <w:rFonts w:ascii="Arial" w:hAnsi="Arial" w:cs="Arial"/>
          <w:color w:val="000000" w:themeColor="text1"/>
          <w:sz w:val="24"/>
          <w:szCs w:val="24"/>
        </w:rPr>
        <w:t>24-2029</w:t>
      </w:r>
      <w:r w:rsidR="009F3454" w:rsidRPr="003D244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12171" w:rsidRPr="003D2441" w:rsidRDefault="007364BD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 xml:space="preserve">2. Wybory organów </w:t>
      </w:r>
      <w:r w:rsidR="005064BE" w:rsidRPr="003D2441">
        <w:rPr>
          <w:rFonts w:ascii="Arial" w:hAnsi="Arial" w:cs="Arial"/>
          <w:color w:val="000000" w:themeColor="text1"/>
        </w:rPr>
        <w:t>o</w:t>
      </w:r>
      <w:r w:rsidR="00935736" w:rsidRPr="003D2441">
        <w:rPr>
          <w:rFonts w:ascii="Arial" w:hAnsi="Arial" w:cs="Arial"/>
          <w:color w:val="000000" w:themeColor="text1"/>
        </w:rPr>
        <w:t xml:space="preserve">siedla Wyśmierzyc oraz </w:t>
      </w:r>
      <w:r w:rsidRPr="003D2441">
        <w:rPr>
          <w:rFonts w:ascii="Arial" w:hAnsi="Arial" w:cs="Arial"/>
          <w:color w:val="000000" w:themeColor="text1"/>
        </w:rPr>
        <w:t>sołectwa należy przeprowadzić w</w:t>
      </w:r>
      <w:r w:rsidR="00935736" w:rsidRPr="003D2441">
        <w:rPr>
          <w:rFonts w:ascii="Arial" w:hAnsi="Arial" w:cs="Arial"/>
          <w:color w:val="000000" w:themeColor="text1"/>
        </w:rPr>
        <w:t> </w:t>
      </w:r>
      <w:r w:rsidRPr="003D2441">
        <w:rPr>
          <w:rFonts w:ascii="Arial" w:hAnsi="Arial" w:cs="Arial"/>
          <w:color w:val="000000" w:themeColor="text1"/>
        </w:rPr>
        <w:t>termin</w:t>
      </w:r>
      <w:r w:rsidR="00512171" w:rsidRPr="003D2441">
        <w:rPr>
          <w:rFonts w:ascii="Arial" w:hAnsi="Arial" w:cs="Arial"/>
          <w:color w:val="000000" w:themeColor="text1"/>
        </w:rPr>
        <w:t>ach</w:t>
      </w:r>
      <w:r w:rsidRPr="003D2441">
        <w:rPr>
          <w:rFonts w:ascii="Arial" w:hAnsi="Arial" w:cs="Arial"/>
          <w:color w:val="000000" w:themeColor="text1"/>
        </w:rPr>
        <w:t xml:space="preserve"> </w:t>
      </w:r>
      <w:r w:rsidR="00512171" w:rsidRPr="003D2441">
        <w:rPr>
          <w:rFonts w:ascii="Arial" w:hAnsi="Arial" w:cs="Arial"/>
          <w:color w:val="000000" w:themeColor="text1"/>
        </w:rPr>
        <w:t xml:space="preserve">i czasie określonym </w:t>
      </w:r>
      <w:r w:rsidRPr="003D2441">
        <w:rPr>
          <w:rFonts w:ascii="Arial" w:hAnsi="Arial" w:cs="Arial"/>
          <w:color w:val="000000" w:themeColor="text1"/>
        </w:rPr>
        <w:t>harmonogramem, stanowiącym załącznik</w:t>
      </w:r>
      <w:r w:rsidR="00512171" w:rsidRPr="003D2441">
        <w:rPr>
          <w:rFonts w:ascii="Arial" w:hAnsi="Arial" w:cs="Arial"/>
          <w:color w:val="000000" w:themeColor="text1"/>
        </w:rPr>
        <w:t xml:space="preserve"> nr 1</w:t>
      </w:r>
      <w:r w:rsidRPr="003D2441">
        <w:rPr>
          <w:rFonts w:ascii="Arial" w:hAnsi="Arial" w:cs="Arial"/>
          <w:color w:val="000000" w:themeColor="text1"/>
        </w:rPr>
        <w:t xml:space="preserve"> do niniejszego zarządzenia.</w:t>
      </w:r>
    </w:p>
    <w:p w:rsidR="00512171" w:rsidRPr="003D2441" w:rsidRDefault="00512171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 xml:space="preserve">3. Porządek obrad </w:t>
      </w:r>
      <w:r w:rsidR="000370B0" w:rsidRPr="003D2441">
        <w:rPr>
          <w:rFonts w:ascii="Arial" w:hAnsi="Arial" w:cs="Arial"/>
          <w:color w:val="000000" w:themeColor="text1"/>
        </w:rPr>
        <w:t>okr</w:t>
      </w:r>
      <w:r w:rsidRPr="003D2441">
        <w:rPr>
          <w:rFonts w:ascii="Arial" w:hAnsi="Arial" w:cs="Arial"/>
          <w:color w:val="000000" w:themeColor="text1"/>
        </w:rPr>
        <w:t>eśla załącznik nr 2 do niniejszego zarządzenia.</w:t>
      </w:r>
    </w:p>
    <w:p w:rsidR="008E76B3" w:rsidRPr="003D2441" w:rsidRDefault="000370B0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>4. Przewodniczących obrad określa nr 3 do niniejszego zarządzenia.</w:t>
      </w:r>
    </w:p>
    <w:p w:rsidR="000370B0" w:rsidRPr="003D2441" w:rsidRDefault="000370B0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</w:p>
    <w:p w:rsidR="008E76B3" w:rsidRPr="003D2441" w:rsidRDefault="008E76B3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center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>§ 2.</w:t>
      </w:r>
    </w:p>
    <w:p w:rsidR="00512171" w:rsidRPr="003D2441" w:rsidRDefault="00512171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 xml:space="preserve">Zawiadomienia o </w:t>
      </w:r>
      <w:r w:rsidR="00935736" w:rsidRPr="003D2441">
        <w:rPr>
          <w:rFonts w:ascii="Arial" w:hAnsi="Arial" w:cs="Arial"/>
          <w:color w:val="000000" w:themeColor="text1"/>
        </w:rPr>
        <w:t xml:space="preserve">zebraniach </w:t>
      </w:r>
      <w:r w:rsidRPr="003D2441">
        <w:rPr>
          <w:rFonts w:ascii="Arial" w:hAnsi="Arial" w:cs="Arial"/>
          <w:color w:val="000000" w:themeColor="text1"/>
        </w:rPr>
        <w:t xml:space="preserve">zostaną podane do publicznej wiadomości oraz wywieszone na tablicy ogłoszeń przez </w:t>
      </w:r>
      <w:r w:rsidR="00935736" w:rsidRPr="003D2441">
        <w:rPr>
          <w:rFonts w:ascii="Arial" w:hAnsi="Arial" w:cs="Arial"/>
          <w:color w:val="000000" w:themeColor="text1"/>
        </w:rPr>
        <w:t>Przewodniczącego Osiedla Wyśmierzyce i </w:t>
      </w:r>
      <w:r w:rsidRPr="003D2441">
        <w:rPr>
          <w:rFonts w:ascii="Arial" w:hAnsi="Arial" w:cs="Arial"/>
          <w:color w:val="000000" w:themeColor="text1"/>
        </w:rPr>
        <w:t>Sołtysów.</w:t>
      </w:r>
    </w:p>
    <w:p w:rsidR="008E76B3" w:rsidRPr="003D2441" w:rsidRDefault="008E76B3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</w:p>
    <w:p w:rsidR="008E76B3" w:rsidRPr="003D2441" w:rsidRDefault="007364BD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center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>§ 3.</w:t>
      </w:r>
    </w:p>
    <w:p w:rsidR="00512171" w:rsidRPr="003D2441" w:rsidRDefault="00512171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>1. Wykonanie zarządzania powierza się</w:t>
      </w:r>
      <w:r w:rsidR="005064BE" w:rsidRPr="003D2441">
        <w:rPr>
          <w:rFonts w:ascii="Arial" w:hAnsi="Arial" w:cs="Arial"/>
          <w:color w:val="000000" w:themeColor="text1"/>
        </w:rPr>
        <w:t xml:space="preserve"> przewodniczącemu osiedla oraz</w:t>
      </w:r>
      <w:r w:rsidRPr="003D2441">
        <w:rPr>
          <w:rFonts w:ascii="Arial" w:hAnsi="Arial" w:cs="Arial"/>
          <w:color w:val="000000" w:themeColor="text1"/>
        </w:rPr>
        <w:t xml:space="preserve"> sołtysom.</w:t>
      </w:r>
    </w:p>
    <w:p w:rsidR="007364BD" w:rsidRPr="003D2441" w:rsidRDefault="00512171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  <w:r w:rsidRPr="003D2441">
        <w:rPr>
          <w:rFonts w:ascii="Arial" w:hAnsi="Arial" w:cs="Arial"/>
          <w:color w:val="000000" w:themeColor="text1"/>
        </w:rPr>
        <w:t>2. Nadzór nad w</w:t>
      </w:r>
      <w:r w:rsidR="007364BD" w:rsidRPr="003D2441">
        <w:rPr>
          <w:rFonts w:ascii="Arial" w:hAnsi="Arial" w:cs="Arial"/>
          <w:color w:val="000000" w:themeColor="text1"/>
        </w:rPr>
        <w:t>ykonanie</w:t>
      </w:r>
      <w:r w:rsidRPr="003D2441">
        <w:rPr>
          <w:rFonts w:ascii="Arial" w:hAnsi="Arial" w:cs="Arial"/>
          <w:color w:val="000000" w:themeColor="text1"/>
        </w:rPr>
        <w:t>m</w:t>
      </w:r>
      <w:r w:rsidR="007364BD" w:rsidRPr="003D2441">
        <w:rPr>
          <w:rFonts w:ascii="Arial" w:hAnsi="Arial" w:cs="Arial"/>
          <w:color w:val="000000" w:themeColor="text1"/>
        </w:rPr>
        <w:t xml:space="preserve"> zarządzenia </w:t>
      </w:r>
      <w:r w:rsidRPr="003D2441">
        <w:rPr>
          <w:rFonts w:ascii="Arial" w:hAnsi="Arial" w:cs="Arial"/>
          <w:color w:val="000000" w:themeColor="text1"/>
        </w:rPr>
        <w:t>powierza się Sekretarzowi Gminy.</w:t>
      </w:r>
    </w:p>
    <w:p w:rsidR="008E76B3" w:rsidRPr="003D2441" w:rsidRDefault="008E76B3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</w:p>
    <w:p w:rsidR="009A0C09" w:rsidRPr="003D2441" w:rsidRDefault="00512171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center"/>
        <w:rPr>
          <w:rFonts w:ascii="Arial" w:hAnsi="Arial" w:cs="Arial"/>
          <w:color w:val="000000"/>
        </w:rPr>
      </w:pPr>
      <w:r w:rsidRPr="003D2441">
        <w:rPr>
          <w:rFonts w:ascii="Arial" w:hAnsi="Arial" w:cs="Arial"/>
          <w:color w:val="000000" w:themeColor="text1"/>
        </w:rPr>
        <w:t>§ 4.</w:t>
      </w:r>
    </w:p>
    <w:p w:rsidR="009A0C09" w:rsidRPr="003D2441" w:rsidRDefault="009A0C09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  <w:r w:rsidRPr="003D2441">
        <w:rPr>
          <w:rFonts w:ascii="Arial" w:eastAsiaTheme="minorHAnsi" w:hAnsi="Arial" w:cs="Arial"/>
          <w:color w:val="000000"/>
          <w:lang w:eastAsia="en-US"/>
        </w:rPr>
        <w:t xml:space="preserve">Zarządzenie wchodzi w życie z dniem podjęcia. </w:t>
      </w:r>
      <w:r w:rsidR="00BC6698" w:rsidRPr="003D2441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</w:p>
    <w:p w:rsidR="009A0C09" w:rsidRPr="003D2441" w:rsidRDefault="009A0C09" w:rsidP="009F3454">
      <w:pPr>
        <w:pStyle w:val="NormalnyWeb"/>
        <w:shd w:val="clear" w:color="auto" w:fill="FFFFFF"/>
        <w:spacing w:before="0" w:beforeAutospacing="0" w:after="0" w:afterAutospacing="0" w:line="25" w:lineRule="atLeast"/>
        <w:jc w:val="both"/>
        <w:rPr>
          <w:rFonts w:ascii="Arial" w:hAnsi="Arial" w:cs="Arial"/>
          <w:color w:val="000000" w:themeColor="text1"/>
        </w:rPr>
      </w:pPr>
    </w:p>
    <w:p w:rsidR="008E76B3" w:rsidRPr="003D2441" w:rsidRDefault="008E76B3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2408" w:rsidRDefault="00BA2408" w:rsidP="00BA2408">
      <w:pPr>
        <w:tabs>
          <w:tab w:val="left" w:pos="5670"/>
        </w:tabs>
        <w:ind w:firstLine="5664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BURMISTRZ</w:t>
      </w:r>
    </w:p>
    <w:p w:rsidR="00BA2408" w:rsidRDefault="00BA2408" w:rsidP="00BA2408">
      <w:pPr>
        <w:tabs>
          <w:tab w:val="left" w:pos="5670"/>
        </w:tabs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 xml:space="preserve">Małgorzata </w:t>
      </w:r>
      <w:bookmarkStart w:id="0" w:name="_GoBack"/>
      <w:bookmarkEnd w:id="0"/>
      <w:r>
        <w:rPr>
          <w:rFonts w:ascii="Times New Roman" w:hAnsi="Times New Roman" w:cs="Times New Roman"/>
          <w:color w:val="FF0000"/>
        </w:rPr>
        <w:t>Zajączkowska</w:t>
      </w:r>
    </w:p>
    <w:p w:rsidR="009A0C09" w:rsidRPr="003D2441" w:rsidRDefault="009A0C09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76B3" w:rsidRPr="003D2441" w:rsidRDefault="008E76B3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76B3" w:rsidRPr="003D2441" w:rsidRDefault="008E76B3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2171" w:rsidRPr="003D2441" w:rsidRDefault="00512171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F6C06" w:rsidRPr="003D2441" w:rsidRDefault="00BC6698" w:rsidP="009F3454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Załącznik </w:t>
      </w:r>
      <w:r w:rsidR="00512171" w:rsidRPr="003D2441">
        <w:rPr>
          <w:rFonts w:ascii="Arial" w:hAnsi="Arial" w:cs="Arial"/>
          <w:color w:val="000000" w:themeColor="text1"/>
          <w:sz w:val="24"/>
          <w:szCs w:val="24"/>
        </w:rPr>
        <w:t>nr 1</w:t>
      </w:r>
    </w:p>
    <w:p w:rsidR="00512171" w:rsidRPr="003D2441" w:rsidRDefault="00BC6698" w:rsidP="009F3454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do Zarządzenia Nr </w:t>
      </w:r>
      <w:r w:rsidR="00A26E77">
        <w:rPr>
          <w:rFonts w:ascii="Arial" w:hAnsi="Arial" w:cs="Arial"/>
          <w:color w:val="000000" w:themeColor="text1"/>
          <w:sz w:val="24"/>
          <w:szCs w:val="24"/>
        </w:rPr>
        <w:t>36</w:t>
      </w:r>
      <w:r w:rsidR="0040777A">
        <w:rPr>
          <w:rFonts w:ascii="Arial" w:hAnsi="Arial" w:cs="Arial"/>
          <w:color w:val="000000" w:themeColor="text1"/>
          <w:sz w:val="24"/>
          <w:szCs w:val="24"/>
        </w:rPr>
        <w:t>/2024</w:t>
      </w:r>
    </w:p>
    <w:p w:rsidR="00512171" w:rsidRPr="003D2441" w:rsidRDefault="00512171" w:rsidP="009F3454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Burmistrza Wyśmierzyc</w:t>
      </w:r>
    </w:p>
    <w:p w:rsidR="00BC6698" w:rsidRPr="003D2441" w:rsidRDefault="00BC6698" w:rsidP="009F3454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A26E77">
        <w:rPr>
          <w:rFonts w:ascii="Arial" w:hAnsi="Arial" w:cs="Arial"/>
          <w:color w:val="000000" w:themeColor="text1"/>
          <w:sz w:val="24"/>
          <w:szCs w:val="24"/>
        </w:rPr>
        <w:t xml:space="preserve"> 9 </w:t>
      </w:r>
      <w:r w:rsidR="0040777A">
        <w:rPr>
          <w:rFonts w:ascii="Arial" w:hAnsi="Arial" w:cs="Arial"/>
          <w:color w:val="000000" w:themeColor="text1"/>
          <w:sz w:val="24"/>
          <w:szCs w:val="24"/>
        </w:rPr>
        <w:t>maja 2024</w:t>
      </w: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EF6C06" w:rsidRPr="003D2441">
        <w:rPr>
          <w:rFonts w:ascii="Arial" w:hAnsi="Arial" w:cs="Arial"/>
          <w:color w:val="000000" w:themeColor="text1"/>
          <w:sz w:val="24"/>
          <w:szCs w:val="24"/>
        </w:rPr>
        <w:t>oku</w:t>
      </w:r>
    </w:p>
    <w:p w:rsidR="00BC6698" w:rsidRPr="003D2441" w:rsidRDefault="00BC6698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52FA" w:rsidRPr="003D2441" w:rsidRDefault="00A252FA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6698" w:rsidRPr="003D2441" w:rsidRDefault="00BC6698" w:rsidP="009F3454">
      <w:pPr>
        <w:spacing w:after="0" w:line="25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Harmonogram</w:t>
      </w:r>
    </w:p>
    <w:p w:rsidR="00BC6698" w:rsidRPr="003D2441" w:rsidRDefault="00CE46E6" w:rsidP="009F3454">
      <w:pPr>
        <w:spacing w:after="0" w:line="25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Zebrania mieszkańców Osiedla Wyśmierzyce oraz </w:t>
      </w:r>
      <w:r w:rsidR="00EF6C06" w:rsidRPr="003D2441">
        <w:rPr>
          <w:rFonts w:ascii="Arial" w:hAnsi="Arial" w:cs="Arial"/>
          <w:color w:val="000000" w:themeColor="text1"/>
          <w:sz w:val="24"/>
          <w:szCs w:val="24"/>
        </w:rPr>
        <w:t>Z</w:t>
      </w:r>
      <w:r w:rsidR="00BC6698" w:rsidRPr="003D2441">
        <w:rPr>
          <w:rFonts w:ascii="Arial" w:hAnsi="Arial" w:cs="Arial"/>
          <w:color w:val="000000" w:themeColor="text1"/>
          <w:sz w:val="24"/>
          <w:szCs w:val="24"/>
        </w:rPr>
        <w:t>ebrań</w:t>
      </w:r>
      <w:r w:rsidR="00EF6C06" w:rsidRPr="003D2441">
        <w:rPr>
          <w:rFonts w:ascii="Arial" w:hAnsi="Arial" w:cs="Arial"/>
          <w:color w:val="000000" w:themeColor="text1"/>
          <w:sz w:val="24"/>
          <w:szCs w:val="24"/>
        </w:rPr>
        <w:t xml:space="preserve"> Wiejskich</w:t>
      </w:r>
      <w:r w:rsidR="00BC6698" w:rsidRPr="003D2441">
        <w:rPr>
          <w:rFonts w:ascii="Arial" w:hAnsi="Arial" w:cs="Arial"/>
          <w:color w:val="000000" w:themeColor="text1"/>
          <w:sz w:val="24"/>
          <w:szCs w:val="24"/>
        </w:rPr>
        <w:t xml:space="preserve"> w sołectwach</w:t>
      </w:r>
      <w:r w:rsidR="00EF6C06" w:rsidRPr="003D2441">
        <w:rPr>
          <w:rFonts w:ascii="Arial" w:hAnsi="Arial" w:cs="Arial"/>
          <w:color w:val="000000" w:themeColor="text1"/>
          <w:sz w:val="24"/>
          <w:szCs w:val="24"/>
        </w:rPr>
        <w:t xml:space="preserve"> na terenie</w:t>
      </w:r>
      <w:r w:rsidR="00BC6698" w:rsidRPr="003D2441">
        <w:rPr>
          <w:rFonts w:ascii="Arial" w:hAnsi="Arial" w:cs="Arial"/>
          <w:color w:val="000000" w:themeColor="text1"/>
          <w:sz w:val="24"/>
          <w:szCs w:val="24"/>
        </w:rPr>
        <w:t xml:space="preserve"> Gminy Wyśmierzyce</w:t>
      </w:r>
    </w:p>
    <w:p w:rsidR="00BC6698" w:rsidRPr="003D2441" w:rsidRDefault="0040777A" w:rsidP="009F3454">
      <w:pPr>
        <w:spacing w:after="0" w:line="25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maj - </w:t>
      </w:r>
      <w:r w:rsidR="00E23D47">
        <w:rPr>
          <w:rFonts w:ascii="Arial" w:hAnsi="Arial" w:cs="Arial"/>
          <w:color w:val="000000" w:themeColor="text1"/>
          <w:sz w:val="24"/>
          <w:szCs w:val="24"/>
        </w:rPr>
        <w:t>czerwiec</w:t>
      </w:r>
      <w:r w:rsidR="00EF6C06" w:rsidRPr="003D2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2024</w:t>
      </w:r>
      <w:r w:rsidR="00EF6C06" w:rsidRPr="003D2441">
        <w:rPr>
          <w:rFonts w:ascii="Arial" w:hAnsi="Arial" w:cs="Arial"/>
          <w:color w:val="000000" w:themeColor="text1"/>
          <w:sz w:val="24"/>
          <w:szCs w:val="24"/>
        </w:rPr>
        <w:t xml:space="preserve"> roku</w:t>
      </w:r>
      <w:r w:rsidR="00512171" w:rsidRPr="003D2441"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7"/>
        <w:gridCol w:w="2209"/>
        <w:gridCol w:w="1510"/>
        <w:gridCol w:w="1087"/>
        <w:gridCol w:w="3679"/>
      </w:tblGrid>
      <w:tr w:rsidR="00EF6C06" w:rsidRPr="00F64007" w:rsidTr="00463F0D">
        <w:trPr>
          <w:trHeight w:val="552"/>
        </w:trPr>
        <w:tc>
          <w:tcPr>
            <w:tcW w:w="318" w:type="pct"/>
          </w:tcPr>
          <w:p w:rsidR="00512171" w:rsidRPr="00F64007" w:rsidRDefault="00512171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640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219" w:type="pct"/>
          </w:tcPr>
          <w:p w:rsidR="00512171" w:rsidRPr="00F64007" w:rsidRDefault="00512171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640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Sołectwo</w:t>
            </w:r>
          </w:p>
        </w:tc>
        <w:tc>
          <w:tcPr>
            <w:tcW w:w="833" w:type="pct"/>
          </w:tcPr>
          <w:p w:rsidR="00512171" w:rsidRPr="00F64007" w:rsidRDefault="00512171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640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600" w:type="pct"/>
          </w:tcPr>
          <w:p w:rsidR="00512171" w:rsidRPr="00F64007" w:rsidRDefault="00512171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640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Godz.</w:t>
            </w:r>
          </w:p>
        </w:tc>
        <w:tc>
          <w:tcPr>
            <w:tcW w:w="2030" w:type="pct"/>
          </w:tcPr>
          <w:p w:rsidR="00512171" w:rsidRPr="00F64007" w:rsidRDefault="00512171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640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Miejsce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19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Witaszyn</w:t>
            </w:r>
          </w:p>
        </w:tc>
        <w:tc>
          <w:tcPr>
            <w:tcW w:w="833" w:type="pct"/>
          </w:tcPr>
          <w:p w:rsidR="00512171" w:rsidRPr="00463F0D" w:rsidRDefault="0040777A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600" w:type="pct"/>
          </w:tcPr>
          <w:p w:rsidR="00512171" w:rsidRPr="00463F0D" w:rsidRDefault="0040777A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  <w:r w:rsidR="002B62C4"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30" w:type="pct"/>
          </w:tcPr>
          <w:p w:rsidR="00512171" w:rsidRPr="00463F0D" w:rsidRDefault="00023BB3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budynek Ochotniczej Straży Pożarnej w Witaszynie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19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Kożuchów</w:t>
            </w:r>
          </w:p>
        </w:tc>
        <w:tc>
          <w:tcPr>
            <w:tcW w:w="833" w:type="pct"/>
          </w:tcPr>
          <w:p w:rsidR="00512171" w:rsidRPr="00463F0D" w:rsidRDefault="0040777A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-na końcu</w:t>
            </w: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</w:tcPr>
          <w:p w:rsidR="00512171" w:rsidRPr="00463F0D" w:rsidRDefault="00CB5C08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2030" w:type="pct"/>
          </w:tcPr>
          <w:p w:rsidR="00023BB3" w:rsidRPr="00463F0D" w:rsidRDefault="00023BB3" w:rsidP="007B2DE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świetlica wiejska w Kożuchowie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19" w:type="pct"/>
          </w:tcPr>
          <w:p w:rsidR="00463F0D" w:rsidRDefault="00F745DE" w:rsidP="00F745DE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Korzeń</w:t>
            </w:r>
            <w:r w:rsid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 </w:t>
            </w:r>
          </w:p>
          <w:p w:rsidR="00512171" w:rsidRPr="00463F0D" w:rsidRDefault="00463F0D" w:rsidP="00F745DE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brak kontaktu</w:t>
            </w:r>
          </w:p>
        </w:tc>
        <w:tc>
          <w:tcPr>
            <w:tcW w:w="833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600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030" w:type="pct"/>
          </w:tcPr>
          <w:p w:rsidR="00512171" w:rsidRPr="00463F0D" w:rsidRDefault="00023BB3" w:rsidP="007B2DE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budynek Ochotniczej Straży Pożarnej w Korzeniu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19" w:type="pct"/>
          </w:tcPr>
          <w:p w:rsidR="00512171" w:rsidRPr="00463F0D" w:rsidRDefault="00F745DE" w:rsidP="00F745DE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Redlin</w:t>
            </w:r>
            <w:r w:rsidR="007B2DE4"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 SOŁTYS DA ZNAĆ</w:t>
            </w:r>
          </w:p>
        </w:tc>
        <w:tc>
          <w:tcPr>
            <w:tcW w:w="833" w:type="pct"/>
          </w:tcPr>
          <w:p w:rsidR="00512171" w:rsidRPr="00463F0D" w:rsidRDefault="0040777A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- czerwiec</w:t>
            </w:r>
          </w:p>
        </w:tc>
        <w:tc>
          <w:tcPr>
            <w:tcW w:w="600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030" w:type="pct"/>
          </w:tcPr>
          <w:p w:rsidR="00512171" w:rsidRPr="00463F0D" w:rsidRDefault="000244A0" w:rsidP="007B2DE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świetlica wiejska</w:t>
            </w:r>
            <w:r w:rsidR="00023BB3"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 w Wólce Kożuchowskiej</w:t>
            </w:r>
            <w:r w:rsidR="002B62C4"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  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19" w:type="pct"/>
          </w:tcPr>
          <w:p w:rsidR="00512171" w:rsidRPr="00463F0D" w:rsidRDefault="00F745DE" w:rsidP="00F745DE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Grzmiąca</w:t>
            </w:r>
          </w:p>
        </w:tc>
        <w:tc>
          <w:tcPr>
            <w:tcW w:w="833" w:type="pct"/>
          </w:tcPr>
          <w:p w:rsidR="00512171" w:rsidRPr="00463F0D" w:rsidRDefault="004F73A2" w:rsidP="007B2DE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22.06.</w:t>
            </w:r>
            <w:r w:rsidR="007B2DE4"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600" w:type="pct"/>
          </w:tcPr>
          <w:p w:rsidR="00512171" w:rsidRPr="00463F0D" w:rsidRDefault="002B62C4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B2DE4"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30" w:type="pct"/>
          </w:tcPr>
          <w:p w:rsidR="00512171" w:rsidRPr="00463F0D" w:rsidRDefault="007B2DE4" w:rsidP="00BF7439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świetlica wiejska w</w:t>
            </w:r>
            <w:r w:rsidR="00BF7439"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Grzmiącej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19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Ulaski</w:t>
            </w:r>
            <w:r w:rsidR="00F745DE"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 Grzmiąckie</w:t>
            </w:r>
            <w:r w:rsidR="00F64007" w:rsidRPr="00463F0D">
              <w:rPr>
                <w:rFonts w:ascii="Arial" w:hAnsi="Arial" w:cs="Arial"/>
                <w:sz w:val="24"/>
                <w:szCs w:val="24"/>
                <w:highlight w:val="cyan"/>
              </w:rPr>
              <w:t xml:space="preserve"> SAMI USTALAMY</w:t>
            </w:r>
          </w:p>
        </w:tc>
        <w:tc>
          <w:tcPr>
            <w:tcW w:w="833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600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030" w:type="pct"/>
          </w:tcPr>
          <w:p w:rsidR="00512171" w:rsidRPr="00463F0D" w:rsidRDefault="007A3F92" w:rsidP="007B2DE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świetlica </w:t>
            </w:r>
            <w:r w:rsidRPr="00463F0D">
              <w:rPr>
                <w:rFonts w:ascii="Arial" w:hAnsi="Arial" w:cs="Arial"/>
                <w:sz w:val="24"/>
                <w:szCs w:val="24"/>
                <w:highlight w:val="cyan"/>
              </w:rPr>
              <w:t>wiejska w</w:t>
            </w: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 Ulaskach Grzmiąckich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219" w:type="pct"/>
          </w:tcPr>
          <w:p w:rsidR="00512171" w:rsidRPr="00463F0D" w:rsidRDefault="00512171" w:rsidP="00F745DE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Kozłów</w:t>
            </w:r>
            <w:r w:rsidR="007B2DE4"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 SOŁTYS DA ZNAC</w:t>
            </w:r>
          </w:p>
        </w:tc>
        <w:tc>
          <w:tcPr>
            <w:tcW w:w="833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600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030" w:type="pct"/>
          </w:tcPr>
          <w:p w:rsidR="00512171" w:rsidRPr="00463F0D" w:rsidRDefault="00023BB3" w:rsidP="007B2DE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lokal Sołtysa w Kozłowie</w:t>
            </w:r>
          </w:p>
        </w:tc>
      </w:tr>
      <w:tr w:rsidR="002B62C4" w:rsidRPr="00463F0D" w:rsidTr="00463F0D">
        <w:trPr>
          <w:trHeight w:val="552"/>
        </w:trPr>
        <w:tc>
          <w:tcPr>
            <w:tcW w:w="318" w:type="pct"/>
          </w:tcPr>
          <w:p w:rsidR="002B62C4" w:rsidRPr="00463F0D" w:rsidRDefault="002B62C4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219" w:type="pct"/>
          </w:tcPr>
          <w:p w:rsidR="002B62C4" w:rsidRPr="005D59D2" w:rsidRDefault="002B62C4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Kostrzyn</w:t>
            </w:r>
          </w:p>
        </w:tc>
        <w:tc>
          <w:tcPr>
            <w:tcW w:w="833" w:type="pct"/>
          </w:tcPr>
          <w:p w:rsidR="002B62C4" w:rsidRPr="005D59D2" w:rsidRDefault="0040777A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24.05.2024</w:t>
            </w:r>
          </w:p>
          <w:p w:rsidR="005D59D2" w:rsidRPr="005D59D2" w:rsidRDefault="005D59D2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 zmiana</w:t>
            </w:r>
          </w:p>
        </w:tc>
        <w:tc>
          <w:tcPr>
            <w:tcW w:w="600" w:type="pct"/>
          </w:tcPr>
          <w:p w:rsidR="002B62C4" w:rsidRPr="005D59D2" w:rsidRDefault="002B62C4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1</w:t>
            </w:r>
            <w:r w:rsidR="0040777A"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8</w:t>
            </w:r>
            <w:r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:00</w:t>
            </w:r>
          </w:p>
          <w:p w:rsidR="004F73A2" w:rsidRPr="005D59D2" w:rsidRDefault="004F73A2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  <w:p w:rsidR="004F73A2" w:rsidRPr="005D59D2" w:rsidRDefault="004F73A2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030" w:type="pct"/>
          </w:tcPr>
          <w:p w:rsidR="002B62C4" w:rsidRPr="005D59D2" w:rsidRDefault="000244A0" w:rsidP="007B2DE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</w:pPr>
            <w:r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b</w:t>
            </w:r>
            <w:r w:rsidR="00023BB3"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 xml:space="preserve">udynek Publicznej Szkoły Podstawowej w </w:t>
            </w:r>
            <w:r w:rsidR="002B62C4"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Kostrzyn</w:t>
            </w:r>
            <w:r w:rsidR="00023BB3" w:rsidRPr="005D59D2">
              <w:rPr>
                <w:rFonts w:ascii="Arial" w:hAnsi="Arial" w:cs="Arial"/>
                <w:color w:val="000000" w:themeColor="text1"/>
                <w:sz w:val="24"/>
                <w:szCs w:val="24"/>
                <w:highlight w:val="cyan"/>
              </w:rPr>
              <w:t>ie</w:t>
            </w:r>
          </w:p>
        </w:tc>
      </w:tr>
      <w:tr w:rsidR="00EF6C06" w:rsidRPr="00463F0D" w:rsidTr="00463F0D">
        <w:trPr>
          <w:trHeight w:val="552"/>
        </w:trPr>
        <w:tc>
          <w:tcPr>
            <w:tcW w:w="318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19" w:type="pct"/>
          </w:tcPr>
          <w:p w:rsidR="00512171" w:rsidRPr="00463F0D" w:rsidRDefault="00512171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Jabłonna</w:t>
            </w:r>
          </w:p>
        </w:tc>
        <w:tc>
          <w:tcPr>
            <w:tcW w:w="833" w:type="pct"/>
          </w:tcPr>
          <w:p w:rsidR="00512171" w:rsidRPr="00463F0D" w:rsidRDefault="00F13DB7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23.05.2024</w:t>
            </w:r>
          </w:p>
        </w:tc>
        <w:tc>
          <w:tcPr>
            <w:tcW w:w="600" w:type="pct"/>
          </w:tcPr>
          <w:p w:rsidR="00512171" w:rsidRPr="00463F0D" w:rsidRDefault="0008107D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2030" w:type="pct"/>
          </w:tcPr>
          <w:p w:rsidR="00512171" w:rsidRPr="00463F0D" w:rsidRDefault="00F13DB7" w:rsidP="00F64007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 w:rsidR="00023BB3"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udynek</w:t>
            </w: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gospodarczy </w:t>
            </w:r>
            <w:r w:rsidR="00023BB3"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Ochotni</w:t>
            </w: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czej Straży Pożarnej w</w:t>
            </w:r>
            <w:r w:rsidR="00F64007"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Jabłonnej</w:t>
            </w:r>
          </w:p>
        </w:tc>
      </w:tr>
      <w:tr w:rsidR="00463F0D" w:rsidRPr="00463F0D" w:rsidTr="00463F0D">
        <w:trPr>
          <w:trHeight w:val="552"/>
        </w:trPr>
        <w:tc>
          <w:tcPr>
            <w:tcW w:w="318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219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Olszowa</w:t>
            </w:r>
          </w:p>
        </w:tc>
        <w:tc>
          <w:tcPr>
            <w:tcW w:w="833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31.05.2024</w:t>
            </w:r>
          </w:p>
        </w:tc>
        <w:tc>
          <w:tcPr>
            <w:tcW w:w="60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lokal Sołtysa w Olszowej</w:t>
            </w:r>
          </w:p>
        </w:tc>
      </w:tr>
      <w:tr w:rsidR="00463F0D" w:rsidRPr="00463F0D" w:rsidTr="00463F0D">
        <w:trPr>
          <w:trHeight w:val="552"/>
        </w:trPr>
        <w:tc>
          <w:tcPr>
            <w:tcW w:w="318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219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sz w:val="24"/>
                <w:szCs w:val="24"/>
                <w:highlight w:val="cyan"/>
              </w:rPr>
              <w:t>Paprotno SAMI USTALAMY</w:t>
            </w:r>
          </w:p>
        </w:tc>
        <w:tc>
          <w:tcPr>
            <w:tcW w:w="833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60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203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63F0D">
              <w:rPr>
                <w:rFonts w:ascii="Arial" w:hAnsi="Arial" w:cs="Arial"/>
                <w:sz w:val="24"/>
                <w:szCs w:val="24"/>
                <w:highlight w:val="cyan"/>
              </w:rPr>
              <w:t>świetlica wiejska w Paprotnie</w:t>
            </w:r>
          </w:p>
        </w:tc>
      </w:tr>
      <w:tr w:rsidR="00463F0D" w:rsidRPr="00463F0D" w:rsidTr="00463F0D">
        <w:trPr>
          <w:trHeight w:val="552"/>
        </w:trPr>
        <w:tc>
          <w:tcPr>
            <w:tcW w:w="318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219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Romanów</w:t>
            </w:r>
          </w:p>
        </w:tc>
        <w:tc>
          <w:tcPr>
            <w:tcW w:w="833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31.05.2024</w:t>
            </w:r>
          </w:p>
        </w:tc>
        <w:tc>
          <w:tcPr>
            <w:tcW w:w="60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lokal Sołtysa w Romanowie</w:t>
            </w:r>
          </w:p>
        </w:tc>
      </w:tr>
      <w:tr w:rsidR="00463F0D" w:rsidRPr="00F64007" w:rsidTr="00463F0D">
        <w:trPr>
          <w:trHeight w:val="552"/>
        </w:trPr>
        <w:tc>
          <w:tcPr>
            <w:tcW w:w="318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219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Wyśmierzyce</w:t>
            </w:r>
          </w:p>
        </w:tc>
        <w:tc>
          <w:tcPr>
            <w:tcW w:w="833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03.06.2024</w:t>
            </w:r>
          </w:p>
        </w:tc>
        <w:tc>
          <w:tcPr>
            <w:tcW w:w="60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2030" w:type="pct"/>
          </w:tcPr>
          <w:p w:rsidR="00463F0D" w:rsidRPr="00463F0D" w:rsidRDefault="00463F0D" w:rsidP="00463F0D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F0D">
              <w:rPr>
                <w:rFonts w:ascii="Arial" w:hAnsi="Arial" w:cs="Arial"/>
                <w:color w:val="000000" w:themeColor="text1"/>
                <w:sz w:val="24"/>
                <w:szCs w:val="24"/>
              </w:rPr>
              <w:t>budynek Ochotniczej Straży Pożarnej w Wyśmierzycach</w:t>
            </w:r>
          </w:p>
        </w:tc>
      </w:tr>
    </w:tbl>
    <w:p w:rsidR="00BC6698" w:rsidRPr="003D2441" w:rsidRDefault="00BC6698" w:rsidP="009F3454">
      <w:pPr>
        <w:spacing w:after="0" w:line="25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718CD" w:rsidRPr="003D2441" w:rsidRDefault="002718CD" w:rsidP="009F3454">
      <w:pPr>
        <w:spacing w:after="0" w:line="25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1281F" w:rsidRPr="003D2441" w:rsidRDefault="0071281F" w:rsidP="009F3454">
      <w:pPr>
        <w:spacing w:after="0" w:line="25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EF6C06" w:rsidRPr="003D2441" w:rsidRDefault="00EF6C06" w:rsidP="009F3454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lastRenderedPageBreak/>
        <w:t>Załącznik nr 2</w:t>
      </w:r>
    </w:p>
    <w:p w:rsidR="00A26E77" w:rsidRPr="003D2441" w:rsidRDefault="00EF6C06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do Zarządzenia </w:t>
      </w:r>
      <w:r w:rsidR="0040777A" w:rsidRPr="003D244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A26E77">
        <w:rPr>
          <w:rFonts w:ascii="Arial" w:hAnsi="Arial" w:cs="Arial"/>
          <w:color w:val="000000" w:themeColor="text1"/>
          <w:sz w:val="24"/>
          <w:szCs w:val="24"/>
        </w:rPr>
        <w:t>36/2024</w:t>
      </w:r>
    </w:p>
    <w:p w:rsidR="00A26E77" w:rsidRPr="003D2441" w:rsidRDefault="00A26E77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Burmistrza Wyśmierzyc</w:t>
      </w:r>
    </w:p>
    <w:p w:rsidR="00A26E77" w:rsidRPr="003D2441" w:rsidRDefault="00A26E77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z dnia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9 maja 2024</w:t>
      </w: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 roku</w:t>
      </w:r>
    </w:p>
    <w:p w:rsidR="00A252FA" w:rsidRPr="003D2441" w:rsidRDefault="0071281F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p w:rsidR="005064BE" w:rsidRPr="003D2441" w:rsidRDefault="0071281F" w:rsidP="009F3454">
      <w:pPr>
        <w:pStyle w:val="Bezodstpw"/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Porządek obrad Zebrań Wiejskich</w:t>
      </w:r>
      <w:r w:rsidR="005064BE" w:rsidRPr="003D2441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="009F3454" w:rsidRPr="003D2441">
        <w:rPr>
          <w:rFonts w:ascii="Arial" w:hAnsi="Arial" w:cs="Arial"/>
          <w:color w:val="000000" w:themeColor="text1"/>
          <w:sz w:val="24"/>
          <w:szCs w:val="24"/>
        </w:rPr>
        <w:t>Z</w:t>
      </w:r>
      <w:r w:rsidR="009F3454" w:rsidRPr="003D2441">
        <w:rPr>
          <w:rFonts w:ascii="Arial" w:hAnsi="Arial" w:cs="Arial"/>
          <w:sz w:val="24"/>
          <w:szCs w:val="24"/>
        </w:rPr>
        <w:t>ebrania</w:t>
      </w:r>
      <w:r w:rsidR="005064BE" w:rsidRPr="003D2441">
        <w:rPr>
          <w:rFonts w:ascii="Arial" w:hAnsi="Arial" w:cs="Arial"/>
          <w:sz w:val="24"/>
          <w:szCs w:val="24"/>
        </w:rPr>
        <w:t xml:space="preserve"> mieszkańców Osiedla Wyśmierzyce</w:t>
      </w:r>
    </w:p>
    <w:p w:rsidR="0071281F" w:rsidRPr="003D2441" w:rsidRDefault="0071281F" w:rsidP="009F3454">
      <w:pPr>
        <w:spacing w:after="0" w:line="25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F6C06" w:rsidRPr="003D2441" w:rsidRDefault="00EF6C06" w:rsidP="009F3454">
      <w:pPr>
        <w:spacing w:after="0" w:line="25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1281F" w:rsidRPr="003D2441" w:rsidRDefault="00EF6C06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Zebranie prowadzi P</w:t>
      </w:r>
      <w:r w:rsidR="0071281F" w:rsidRPr="003D2441">
        <w:rPr>
          <w:rFonts w:ascii="Arial" w:hAnsi="Arial" w:cs="Arial"/>
          <w:sz w:val="24"/>
          <w:szCs w:val="24"/>
        </w:rPr>
        <w:t>rzewodniczący obrad wyznaczony przez Burmistrza</w:t>
      </w:r>
      <w:r w:rsidR="00200EDF" w:rsidRPr="003D2441">
        <w:rPr>
          <w:rFonts w:ascii="Arial" w:hAnsi="Arial" w:cs="Arial"/>
          <w:sz w:val="24"/>
          <w:szCs w:val="24"/>
        </w:rPr>
        <w:t xml:space="preserve"> Wyśmierzyc</w:t>
      </w:r>
      <w:r w:rsidR="0071281F" w:rsidRPr="003D2441">
        <w:rPr>
          <w:rFonts w:ascii="Arial" w:hAnsi="Arial" w:cs="Arial"/>
          <w:sz w:val="24"/>
          <w:szCs w:val="24"/>
        </w:rPr>
        <w:t xml:space="preserve"> niniejszym zarządzeniem.</w:t>
      </w:r>
    </w:p>
    <w:p w:rsidR="0071281F" w:rsidRPr="003D2441" w:rsidRDefault="0071281F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</w:p>
    <w:p w:rsidR="0071281F" w:rsidRPr="003D2441" w:rsidRDefault="0071281F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Porządek Zebrania Wiejskiego:</w:t>
      </w:r>
    </w:p>
    <w:p w:rsidR="00DD5FEB" w:rsidRPr="003D2441" w:rsidRDefault="00DD5FEB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</w:p>
    <w:p w:rsidR="00EF6C06" w:rsidRPr="003D2441" w:rsidRDefault="0071281F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1. Otwarcie Zebrania i stwierdzenie qu</w:t>
      </w:r>
      <w:r w:rsidR="002033CD" w:rsidRPr="003D2441">
        <w:rPr>
          <w:rFonts w:ascii="Arial" w:hAnsi="Arial" w:cs="Arial"/>
          <w:sz w:val="24"/>
          <w:szCs w:val="24"/>
        </w:rPr>
        <w:t>orum.</w:t>
      </w:r>
      <w:r w:rsidR="00EF6C06" w:rsidRPr="003D2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033CD" w:rsidRPr="003D2441" w:rsidRDefault="00EF6C06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2. Sprawozdanie Sołtysa i Rady Sołeckiej poprzedniej kadencji.</w:t>
      </w:r>
    </w:p>
    <w:p w:rsidR="002033CD" w:rsidRPr="003D2441" w:rsidRDefault="009608E2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3</w:t>
      </w:r>
      <w:r w:rsidR="00EF6C06" w:rsidRPr="003D2441">
        <w:rPr>
          <w:rFonts w:ascii="Arial" w:hAnsi="Arial" w:cs="Arial"/>
          <w:sz w:val="24"/>
          <w:szCs w:val="24"/>
        </w:rPr>
        <w:t xml:space="preserve">. Wybory  Sołtysa i </w:t>
      </w:r>
      <w:r w:rsidR="0071281F" w:rsidRPr="003D2441">
        <w:rPr>
          <w:rFonts w:ascii="Arial" w:hAnsi="Arial" w:cs="Arial"/>
          <w:sz w:val="24"/>
          <w:szCs w:val="24"/>
        </w:rPr>
        <w:t>Rady Sołeckiej:</w:t>
      </w:r>
    </w:p>
    <w:p w:rsidR="002033CD" w:rsidRPr="003D2441" w:rsidRDefault="0071281F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powołan</w:t>
      </w:r>
      <w:r w:rsidR="00DD5FEB" w:rsidRPr="003D2441">
        <w:rPr>
          <w:rFonts w:ascii="Arial" w:hAnsi="Arial" w:cs="Arial"/>
          <w:sz w:val="24"/>
          <w:szCs w:val="24"/>
        </w:rPr>
        <w:t>ie komisji skrutacyjnej,</w:t>
      </w:r>
    </w:p>
    <w:p w:rsidR="002033CD" w:rsidRPr="003D2441" w:rsidRDefault="0071281F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przyjęcie zgłoszenia kandydatów na Sołtysa</w:t>
      </w:r>
      <w:r w:rsidR="00DD5FEB" w:rsidRPr="003D2441">
        <w:rPr>
          <w:rFonts w:ascii="Arial" w:hAnsi="Arial" w:cs="Arial"/>
          <w:sz w:val="24"/>
          <w:szCs w:val="24"/>
        </w:rPr>
        <w:t>,</w:t>
      </w:r>
    </w:p>
    <w:p w:rsidR="002033CD" w:rsidRPr="003D2441" w:rsidRDefault="000370B0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przyjęcie zgłoszeń kandydatów do Rady Sołeckiej</w:t>
      </w:r>
      <w:r w:rsidR="00DD5FEB" w:rsidRPr="003D2441">
        <w:rPr>
          <w:rFonts w:ascii="Arial" w:hAnsi="Arial" w:cs="Arial"/>
          <w:sz w:val="24"/>
          <w:szCs w:val="24"/>
        </w:rPr>
        <w:t>,</w:t>
      </w:r>
    </w:p>
    <w:p w:rsidR="002033CD" w:rsidRPr="003D2441" w:rsidRDefault="0071281F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przeprowadz</w:t>
      </w:r>
      <w:r w:rsidR="00DD5FEB" w:rsidRPr="003D2441">
        <w:rPr>
          <w:rFonts w:ascii="Arial" w:hAnsi="Arial" w:cs="Arial"/>
          <w:sz w:val="24"/>
          <w:szCs w:val="24"/>
        </w:rPr>
        <w:t>enie tajnego głosowania,</w:t>
      </w:r>
    </w:p>
    <w:p w:rsidR="000370B0" w:rsidRPr="003D2441" w:rsidRDefault="0071281F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ustalenie wyników  głosowania i wyborów</w:t>
      </w:r>
      <w:r w:rsidR="000370B0" w:rsidRPr="003D2441">
        <w:rPr>
          <w:rFonts w:ascii="Arial" w:hAnsi="Arial" w:cs="Arial"/>
          <w:sz w:val="24"/>
          <w:szCs w:val="24"/>
        </w:rPr>
        <w:t xml:space="preserve"> na Sołtysa</w:t>
      </w:r>
      <w:r w:rsidR="00DD5FEB" w:rsidRPr="003D2441">
        <w:rPr>
          <w:rFonts w:ascii="Arial" w:hAnsi="Arial" w:cs="Arial"/>
          <w:sz w:val="24"/>
          <w:szCs w:val="24"/>
        </w:rPr>
        <w:t>,</w:t>
      </w:r>
    </w:p>
    <w:p w:rsidR="002033CD" w:rsidRPr="003D2441" w:rsidRDefault="000370B0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ustalenie wyników  głosowania i wyborów członków Rady Sołeckiej</w:t>
      </w:r>
      <w:r w:rsidR="00DD5FEB" w:rsidRPr="003D2441">
        <w:rPr>
          <w:rFonts w:ascii="Arial" w:hAnsi="Arial" w:cs="Arial"/>
          <w:sz w:val="24"/>
          <w:szCs w:val="24"/>
        </w:rPr>
        <w:t>,</w:t>
      </w:r>
    </w:p>
    <w:p w:rsidR="002033CD" w:rsidRPr="003D2441" w:rsidRDefault="0071281F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ogł</w:t>
      </w:r>
      <w:r w:rsidR="00DD5FEB" w:rsidRPr="003D2441">
        <w:rPr>
          <w:rFonts w:ascii="Arial" w:hAnsi="Arial" w:cs="Arial"/>
          <w:sz w:val="24"/>
          <w:szCs w:val="24"/>
        </w:rPr>
        <w:t>oszenie wyników wyborów,</w:t>
      </w:r>
    </w:p>
    <w:p w:rsidR="00EF6C06" w:rsidRPr="003D2441" w:rsidRDefault="0071281F" w:rsidP="009F3454">
      <w:pPr>
        <w:pStyle w:val="Akapitzlist"/>
        <w:numPr>
          <w:ilvl w:val="0"/>
          <w:numId w:val="10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sporządzenie  protokoł</w:t>
      </w:r>
      <w:r w:rsidR="000370B0" w:rsidRPr="003D2441">
        <w:rPr>
          <w:rFonts w:ascii="Arial" w:hAnsi="Arial" w:cs="Arial"/>
          <w:sz w:val="24"/>
          <w:szCs w:val="24"/>
        </w:rPr>
        <w:t>u</w:t>
      </w:r>
      <w:r w:rsidR="00EF6C06" w:rsidRPr="003D2441">
        <w:rPr>
          <w:rFonts w:ascii="Arial" w:hAnsi="Arial" w:cs="Arial"/>
          <w:sz w:val="24"/>
          <w:szCs w:val="24"/>
        </w:rPr>
        <w:t>  głosowania.</w:t>
      </w:r>
    </w:p>
    <w:p w:rsidR="00EF6C06" w:rsidRPr="003D2441" w:rsidRDefault="009608E2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4</w:t>
      </w:r>
      <w:r w:rsidR="00EF6C06" w:rsidRPr="003D2441">
        <w:rPr>
          <w:rFonts w:ascii="Arial" w:hAnsi="Arial" w:cs="Arial"/>
          <w:sz w:val="24"/>
          <w:szCs w:val="24"/>
        </w:rPr>
        <w:t>. Wolne wnioski i zapytania.</w:t>
      </w:r>
    </w:p>
    <w:p w:rsidR="000370B0" w:rsidRPr="003D2441" w:rsidRDefault="009608E2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5</w:t>
      </w:r>
      <w:r w:rsidR="00EF6C06" w:rsidRPr="003D2441">
        <w:rPr>
          <w:rFonts w:ascii="Arial" w:hAnsi="Arial" w:cs="Arial"/>
          <w:sz w:val="24"/>
          <w:szCs w:val="24"/>
        </w:rPr>
        <w:t>. </w:t>
      </w:r>
      <w:r w:rsidR="0071281F" w:rsidRPr="003D2441">
        <w:rPr>
          <w:rFonts w:ascii="Arial" w:hAnsi="Arial" w:cs="Arial"/>
          <w:sz w:val="24"/>
          <w:szCs w:val="24"/>
        </w:rPr>
        <w:t>Zamknięcie Zebrania.</w:t>
      </w: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Z</w:t>
      </w:r>
      <w:r w:rsidRPr="003D2441">
        <w:rPr>
          <w:rFonts w:ascii="Arial" w:hAnsi="Arial" w:cs="Arial"/>
          <w:sz w:val="24"/>
          <w:szCs w:val="24"/>
        </w:rPr>
        <w:t>ebrania mieszkańców Osiedla Wyśmierzyce</w:t>
      </w:r>
      <w:r w:rsidR="0041679A" w:rsidRPr="003D2441">
        <w:rPr>
          <w:rFonts w:ascii="Arial" w:hAnsi="Arial" w:cs="Arial"/>
          <w:sz w:val="24"/>
          <w:szCs w:val="24"/>
        </w:rPr>
        <w:t>:</w:t>
      </w:r>
    </w:p>
    <w:p w:rsidR="0041679A" w:rsidRPr="003D2441" w:rsidRDefault="0041679A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1. Otwarcie Zebrania i stwierdzenie quorum.</w:t>
      </w: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2. Sprawozdanie Przewodniczącego i Zarządu Osiedla Wyśmierzyce poprzedniej kadencji.</w:t>
      </w: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3. Wybory Przewodniczącego i Zarządu Osiedla Wyśmierzyce: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powołanie komisji skrutacyjnej,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przyjęcie zgłoszenia kandydatów na Przewodniczącego,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przyjęcie zgłoszeń kandydatów do Zarządu Osiedla,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przeprowadzenie tajnego głosowania,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ustalenie wyników  głosowania i wyborów na Przewodniczącego,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ustalenie wyników  głosowania i wyborów członków Zarządu Osiedla,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ogłoszenie wyników wyborów,</w:t>
      </w:r>
    </w:p>
    <w:p w:rsidR="009F3454" w:rsidRPr="003D2441" w:rsidRDefault="009F3454" w:rsidP="009F3454">
      <w:pPr>
        <w:pStyle w:val="Akapitzlist"/>
        <w:numPr>
          <w:ilvl w:val="0"/>
          <w:numId w:val="12"/>
        </w:num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sporządzenie  protokołu  głosowania.</w:t>
      </w: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4. Wolne wnioski i zapytania.</w:t>
      </w: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3D2441">
        <w:rPr>
          <w:rFonts w:ascii="Arial" w:hAnsi="Arial" w:cs="Arial"/>
          <w:sz w:val="24"/>
          <w:szCs w:val="24"/>
        </w:rPr>
        <w:t>5. Zamknięcie Zebrania.</w:t>
      </w:r>
    </w:p>
    <w:p w:rsidR="009F3454" w:rsidRPr="003D2441" w:rsidRDefault="009F3454" w:rsidP="009F3454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</w:p>
    <w:p w:rsidR="00DD5FEB" w:rsidRPr="003D2441" w:rsidRDefault="000370B0" w:rsidP="009F3454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DD5FEB" w:rsidRPr="003D2441">
        <w:rPr>
          <w:rFonts w:ascii="Arial" w:hAnsi="Arial" w:cs="Arial"/>
          <w:color w:val="000000" w:themeColor="text1"/>
          <w:sz w:val="24"/>
          <w:szCs w:val="24"/>
        </w:rPr>
        <w:lastRenderedPageBreak/>
        <w:t>Załącznik nr 3</w:t>
      </w:r>
    </w:p>
    <w:p w:rsidR="00A26E77" w:rsidRPr="003D2441" w:rsidRDefault="00DD5FEB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do Zarządzenia </w:t>
      </w:r>
      <w:r w:rsidR="0040777A" w:rsidRPr="003D244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A26E77">
        <w:rPr>
          <w:rFonts w:ascii="Arial" w:hAnsi="Arial" w:cs="Arial"/>
          <w:color w:val="000000" w:themeColor="text1"/>
          <w:sz w:val="24"/>
          <w:szCs w:val="24"/>
        </w:rPr>
        <w:t>36/2024</w:t>
      </w:r>
    </w:p>
    <w:p w:rsidR="00A26E77" w:rsidRPr="003D2441" w:rsidRDefault="00A26E77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Burmistrza Wyśmierzyc</w:t>
      </w:r>
    </w:p>
    <w:p w:rsidR="00A26E77" w:rsidRPr="003D2441" w:rsidRDefault="00A26E77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z dnia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9 maja 2024</w:t>
      </w:r>
      <w:r w:rsidRPr="003D2441">
        <w:rPr>
          <w:rFonts w:ascii="Arial" w:hAnsi="Arial" w:cs="Arial"/>
          <w:color w:val="000000" w:themeColor="text1"/>
          <w:sz w:val="24"/>
          <w:szCs w:val="24"/>
        </w:rPr>
        <w:t xml:space="preserve"> roku</w:t>
      </w:r>
    </w:p>
    <w:p w:rsidR="000370B0" w:rsidRPr="003D2441" w:rsidRDefault="000370B0" w:rsidP="00A26E77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70B0" w:rsidRPr="003D2441" w:rsidRDefault="000370B0" w:rsidP="009F3454">
      <w:pPr>
        <w:spacing w:after="0" w:line="25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370B0" w:rsidRPr="003D2441" w:rsidRDefault="000370B0" w:rsidP="009F3454">
      <w:pPr>
        <w:spacing w:after="0" w:line="25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2441">
        <w:rPr>
          <w:rFonts w:ascii="Arial" w:hAnsi="Arial" w:cs="Arial"/>
          <w:color w:val="000000" w:themeColor="text1"/>
          <w:sz w:val="24"/>
          <w:szCs w:val="24"/>
        </w:rPr>
        <w:t>Wyznacza się Przewodniczących obrad wg następującego porządku:</w:t>
      </w:r>
      <w:r w:rsidRPr="003D2441">
        <w:rPr>
          <w:rFonts w:ascii="Arial" w:hAnsi="Arial" w:cs="Arial"/>
          <w:color w:val="000000" w:themeColor="text1"/>
          <w:sz w:val="24"/>
          <w:szCs w:val="24"/>
        </w:rPr>
        <w:br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2538"/>
        <w:gridCol w:w="5953"/>
      </w:tblGrid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Sołectwo</w:t>
            </w:r>
          </w:p>
        </w:tc>
        <w:tc>
          <w:tcPr>
            <w:tcW w:w="5953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Przewodniczący obrad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Witaszyn</w:t>
            </w:r>
          </w:p>
        </w:tc>
        <w:tc>
          <w:tcPr>
            <w:tcW w:w="5953" w:type="dxa"/>
          </w:tcPr>
          <w:p w:rsidR="000370B0" w:rsidRPr="003D2441" w:rsidRDefault="0008107D" w:rsidP="009F3454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Sołtys Sołectwa Witaszyn </w:t>
            </w:r>
            <w:r w:rsidR="00D26113"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Paweł Piwowar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Kożuchów</w:t>
            </w:r>
          </w:p>
        </w:tc>
        <w:tc>
          <w:tcPr>
            <w:tcW w:w="5953" w:type="dxa"/>
          </w:tcPr>
          <w:p w:rsidR="000370B0" w:rsidRPr="003D2441" w:rsidRDefault="0008107D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Sołtys Sołectwa Kożuchów </w:t>
            </w:r>
            <w:r w:rsidR="0040777A">
              <w:rPr>
                <w:rFonts w:ascii="Arial" w:hAnsi="Arial" w:cs="Arial"/>
                <w:color w:val="000000" w:themeColor="text1"/>
                <w:sz w:val="24"/>
                <w:szCs w:val="24"/>
              </w:rPr>
              <w:t>Dorota Laskowska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38" w:type="dxa"/>
          </w:tcPr>
          <w:p w:rsidR="000370B0" w:rsidRPr="003D2441" w:rsidRDefault="000370B0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Korzeń</w:t>
            </w:r>
          </w:p>
        </w:tc>
        <w:tc>
          <w:tcPr>
            <w:tcW w:w="5953" w:type="dxa"/>
          </w:tcPr>
          <w:p w:rsidR="000370B0" w:rsidRPr="003D2441" w:rsidRDefault="0040777A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Sołtys Sołectwa Korzeń Ewa Kacprzak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:rsidR="000370B0" w:rsidRPr="003D2441" w:rsidRDefault="000370B0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Redlin</w:t>
            </w:r>
          </w:p>
        </w:tc>
        <w:tc>
          <w:tcPr>
            <w:tcW w:w="5953" w:type="dxa"/>
          </w:tcPr>
          <w:p w:rsidR="000370B0" w:rsidRPr="003D2441" w:rsidRDefault="0040777A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Sołtys Sołectwa Redlin Danuta Narożnik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38" w:type="dxa"/>
          </w:tcPr>
          <w:p w:rsidR="000370B0" w:rsidRPr="003D2441" w:rsidRDefault="0040777A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Grzmiąca</w:t>
            </w:r>
          </w:p>
        </w:tc>
        <w:tc>
          <w:tcPr>
            <w:tcW w:w="5953" w:type="dxa"/>
          </w:tcPr>
          <w:p w:rsidR="000370B0" w:rsidRPr="003D2441" w:rsidRDefault="0040777A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Sołtys Sołectwa Grzmiąca</w:t>
            </w:r>
            <w:r w:rsidR="0008107D"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Elżbieta Serafin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Ulaski</w:t>
            </w:r>
            <w:r w:rsidR="004077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Grzmiąckie</w:t>
            </w:r>
          </w:p>
        </w:tc>
        <w:tc>
          <w:tcPr>
            <w:tcW w:w="5953" w:type="dxa"/>
          </w:tcPr>
          <w:p w:rsidR="000370B0" w:rsidRPr="003D2441" w:rsidRDefault="000370B0" w:rsidP="009F3454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38" w:type="dxa"/>
          </w:tcPr>
          <w:p w:rsidR="000370B0" w:rsidRPr="003D2441" w:rsidRDefault="000370B0" w:rsidP="0040777A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Kozłów</w:t>
            </w:r>
          </w:p>
        </w:tc>
        <w:tc>
          <w:tcPr>
            <w:tcW w:w="5953" w:type="dxa"/>
          </w:tcPr>
          <w:p w:rsidR="000370B0" w:rsidRPr="003D2441" w:rsidRDefault="0040777A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Sołtys Sołectwa Kozłów</w:t>
            </w:r>
            <w:r w:rsidR="0008107D"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Henryk Grotek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Kostrzyn</w:t>
            </w:r>
          </w:p>
        </w:tc>
        <w:tc>
          <w:tcPr>
            <w:tcW w:w="5953" w:type="dxa"/>
          </w:tcPr>
          <w:p w:rsidR="000370B0" w:rsidRPr="003D2441" w:rsidRDefault="0008107D" w:rsidP="009F3454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Sołtys Sołectwa Kostrzyn Jerzy Niziołek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Jabłonna</w:t>
            </w:r>
          </w:p>
        </w:tc>
        <w:tc>
          <w:tcPr>
            <w:tcW w:w="5953" w:type="dxa"/>
          </w:tcPr>
          <w:p w:rsidR="000370B0" w:rsidRPr="003D2441" w:rsidRDefault="0008107D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Sołtys Sołectwa Jabłonna </w:t>
            </w:r>
            <w:r w:rsidR="0040777A">
              <w:rPr>
                <w:rFonts w:ascii="Arial" w:hAnsi="Arial" w:cs="Arial"/>
                <w:color w:val="000000" w:themeColor="text1"/>
                <w:sz w:val="24"/>
                <w:szCs w:val="24"/>
              </w:rPr>
              <w:t>Mariusz Narożnik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Olszowa</w:t>
            </w:r>
          </w:p>
        </w:tc>
        <w:tc>
          <w:tcPr>
            <w:tcW w:w="5953" w:type="dxa"/>
          </w:tcPr>
          <w:p w:rsidR="000370B0" w:rsidRPr="003D2441" w:rsidRDefault="0008107D" w:rsidP="009F3454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Sołtys Sołectwa Olszowa Sławomir Zgiep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Paprotno</w:t>
            </w:r>
          </w:p>
        </w:tc>
        <w:tc>
          <w:tcPr>
            <w:tcW w:w="5953" w:type="dxa"/>
          </w:tcPr>
          <w:p w:rsidR="000370B0" w:rsidRPr="003D2441" w:rsidRDefault="0008107D" w:rsidP="009F3454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Sołtys Sołectwa Paprotno Justyna Urbańczyk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Romanów</w:t>
            </w:r>
          </w:p>
        </w:tc>
        <w:tc>
          <w:tcPr>
            <w:tcW w:w="5953" w:type="dxa"/>
          </w:tcPr>
          <w:p w:rsidR="000370B0" w:rsidRPr="003D2441" w:rsidRDefault="0008107D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Sołtys Sołectwa Romanów </w:t>
            </w:r>
            <w:r w:rsidR="0040777A">
              <w:rPr>
                <w:rFonts w:ascii="Arial" w:hAnsi="Arial" w:cs="Arial"/>
                <w:color w:val="000000" w:themeColor="text1"/>
                <w:sz w:val="24"/>
                <w:szCs w:val="24"/>
              </w:rPr>
              <w:t>Piotr Narożnik</w:t>
            </w:r>
          </w:p>
        </w:tc>
      </w:tr>
      <w:tr w:rsidR="000370B0" w:rsidRPr="003D2441" w:rsidTr="0008107D">
        <w:trPr>
          <w:trHeight w:val="552"/>
        </w:trPr>
        <w:tc>
          <w:tcPr>
            <w:tcW w:w="0" w:type="auto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38" w:type="dxa"/>
          </w:tcPr>
          <w:p w:rsidR="000370B0" w:rsidRPr="003D2441" w:rsidRDefault="000370B0" w:rsidP="009F3454">
            <w:pPr>
              <w:spacing w:line="25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Wyśmierzyce</w:t>
            </w:r>
          </w:p>
        </w:tc>
        <w:tc>
          <w:tcPr>
            <w:tcW w:w="5953" w:type="dxa"/>
          </w:tcPr>
          <w:p w:rsidR="000370B0" w:rsidRPr="003D2441" w:rsidRDefault="0008107D" w:rsidP="0040777A">
            <w:pPr>
              <w:spacing w:line="25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Przewodnicząc</w:t>
            </w:r>
            <w:r w:rsidR="0040777A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946DC"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>Osiedla Wyśmierzyce</w:t>
            </w:r>
            <w:r w:rsidRPr="003D24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0777A">
              <w:rPr>
                <w:rFonts w:ascii="Arial" w:hAnsi="Arial" w:cs="Arial"/>
                <w:color w:val="000000" w:themeColor="text1"/>
                <w:sz w:val="24"/>
                <w:szCs w:val="24"/>
              </w:rPr>
              <w:t>Marta Furmańska</w:t>
            </w:r>
          </w:p>
        </w:tc>
      </w:tr>
    </w:tbl>
    <w:p w:rsidR="000370B0" w:rsidRPr="003D2441" w:rsidRDefault="000370B0" w:rsidP="009F3454">
      <w:pPr>
        <w:spacing w:after="0" w:line="2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70B0" w:rsidRPr="003D2441" w:rsidRDefault="000370B0" w:rsidP="009F3454">
      <w:pPr>
        <w:spacing w:after="0" w:line="25" w:lineRule="atLeast"/>
        <w:ind w:left="566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52FA" w:rsidRPr="003D2441" w:rsidRDefault="00A252FA" w:rsidP="009F3454">
      <w:pPr>
        <w:spacing w:after="0" w:line="25" w:lineRule="atLeast"/>
        <w:rPr>
          <w:rFonts w:ascii="Arial" w:hAnsi="Arial" w:cs="Arial"/>
          <w:color w:val="000000" w:themeColor="text1"/>
          <w:sz w:val="24"/>
          <w:szCs w:val="24"/>
        </w:rPr>
      </w:pPr>
    </w:p>
    <w:sectPr w:rsidR="00A252FA" w:rsidRPr="003D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89" w:rsidRDefault="00AD2489" w:rsidP="00023BB3">
      <w:pPr>
        <w:spacing w:after="0" w:line="240" w:lineRule="auto"/>
      </w:pPr>
      <w:r>
        <w:separator/>
      </w:r>
    </w:p>
  </w:endnote>
  <w:endnote w:type="continuationSeparator" w:id="0">
    <w:p w:rsidR="00AD2489" w:rsidRDefault="00AD2489" w:rsidP="0002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89" w:rsidRDefault="00AD2489" w:rsidP="00023BB3">
      <w:pPr>
        <w:spacing w:after="0" w:line="240" w:lineRule="auto"/>
      </w:pPr>
      <w:r>
        <w:separator/>
      </w:r>
    </w:p>
  </w:footnote>
  <w:footnote w:type="continuationSeparator" w:id="0">
    <w:p w:rsidR="00AD2489" w:rsidRDefault="00AD2489" w:rsidP="00023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416D"/>
    <w:multiLevelType w:val="hybridMultilevel"/>
    <w:tmpl w:val="E9482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0386"/>
    <w:multiLevelType w:val="hybridMultilevel"/>
    <w:tmpl w:val="A4480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0E2"/>
    <w:multiLevelType w:val="hybridMultilevel"/>
    <w:tmpl w:val="C72A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7A3E"/>
    <w:multiLevelType w:val="hybridMultilevel"/>
    <w:tmpl w:val="E9482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920"/>
    <w:multiLevelType w:val="hybridMultilevel"/>
    <w:tmpl w:val="08B4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3B71"/>
    <w:multiLevelType w:val="hybridMultilevel"/>
    <w:tmpl w:val="C656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A25E7"/>
    <w:multiLevelType w:val="hybridMultilevel"/>
    <w:tmpl w:val="A36E2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4571"/>
    <w:multiLevelType w:val="hybridMultilevel"/>
    <w:tmpl w:val="3E9A0206"/>
    <w:lvl w:ilvl="0" w:tplc="E86C0E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03E22"/>
    <w:multiLevelType w:val="hybridMultilevel"/>
    <w:tmpl w:val="54E0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F4982"/>
    <w:multiLevelType w:val="hybridMultilevel"/>
    <w:tmpl w:val="BB8A3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37B26"/>
    <w:multiLevelType w:val="hybridMultilevel"/>
    <w:tmpl w:val="11205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15651"/>
    <w:multiLevelType w:val="hybridMultilevel"/>
    <w:tmpl w:val="37449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BD"/>
    <w:rsid w:val="0002001C"/>
    <w:rsid w:val="00023BB3"/>
    <w:rsid w:val="000244A0"/>
    <w:rsid w:val="000370B0"/>
    <w:rsid w:val="0008107D"/>
    <w:rsid w:val="000C3F77"/>
    <w:rsid w:val="000F2F32"/>
    <w:rsid w:val="001B3B80"/>
    <w:rsid w:val="00200EDF"/>
    <w:rsid w:val="002033CD"/>
    <w:rsid w:val="002479A5"/>
    <w:rsid w:val="0025203A"/>
    <w:rsid w:val="002718CD"/>
    <w:rsid w:val="002B62C4"/>
    <w:rsid w:val="002D10FC"/>
    <w:rsid w:val="003A53C5"/>
    <w:rsid w:val="003D2441"/>
    <w:rsid w:val="00401A1F"/>
    <w:rsid w:val="0040777A"/>
    <w:rsid w:val="0041403C"/>
    <w:rsid w:val="0041679A"/>
    <w:rsid w:val="00463F0D"/>
    <w:rsid w:val="004F73A2"/>
    <w:rsid w:val="005064BE"/>
    <w:rsid w:val="00512171"/>
    <w:rsid w:val="00523F3F"/>
    <w:rsid w:val="005D59D2"/>
    <w:rsid w:val="00612BD8"/>
    <w:rsid w:val="00676F02"/>
    <w:rsid w:val="006D070A"/>
    <w:rsid w:val="006E3315"/>
    <w:rsid w:val="0071281F"/>
    <w:rsid w:val="007136E2"/>
    <w:rsid w:val="007364BD"/>
    <w:rsid w:val="007A3F92"/>
    <w:rsid w:val="007B2DE4"/>
    <w:rsid w:val="007B3D42"/>
    <w:rsid w:val="007E0BF8"/>
    <w:rsid w:val="008C6609"/>
    <w:rsid w:val="008E149B"/>
    <w:rsid w:val="008E76B3"/>
    <w:rsid w:val="00935736"/>
    <w:rsid w:val="009608E2"/>
    <w:rsid w:val="009A0C09"/>
    <w:rsid w:val="009F3454"/>
    <w:rsid w:val="00A252FA"/>
    <w:rsid w:val="00A26E77"/>
    <w:rsid w:val="00AD2489"/>
    <w:rsid w:val="00BA2408"/>
    <w:rsid w:val="00BC61FB"/>
    <w:rsid w:val="00BC6698"/>
    <w:rsid w:val="00BF7439"/>
    <w:rsid w:val="00C946DC"/>
    <w:rsid w:val="00CB5C08"/>
    <w:rsid w:val="00CE1A29"/>
    <w:rsid w:val="00CE46E6"/>
    <w:rsid w:val="00D26113"/>
    <w:rsid w:val="00D747FB"/>
    <w:rsid w:val="00DD1DDC"/>
    <w:rsid w:val="00DD5FEB"/>
    <w:rsid w:val="00E23D47"/>
    <w:rsid w:val="00E9530B"/>
    <w:rsid w:val="00ED2A0A"/>
    <w:rsid w:val="00EE45D3"/>
    <w:rsid w:val="00EF6C06"/>
    <w:rsid w:val="00F1224C"/>
    <w:rsid w:val="00F13DB7"/>
    <w:rsid w:val="00F46646"/>
    <w:rsid w:val="00F55F0C"/>
    <w:rsid w:val="00F64007"/>
    <w:rsid w:val="00F745DE"/>
    <w:rsid w:val="00F7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4D6B3-33F0-44A8-A3D2-EC46CA4F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64BD"/>
    <w:rPr>
      <w:b/>
      <w:bCs/>
    </w:rPr>
  </w:style>
  <w:style w:type="table" w:styleId="Tabela-Siatka">
    <w:name w:val="Table Grid"/>
    <w:basedOn w:val="Standardowy"/>
    <w:uiPriority w:val="39"/>
    <w:rsid w:val="00BC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7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28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B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B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BB3"/>
    <w:rPr>
      <w:vertAlign w:val="superscript"/>
    </w:rPr>
  </w:style>
  <w:style w:type="paragraph" w:styleId="Bezodstpw">
    <w:name w:val="No Spacing"/>
    <w:uiPriority w:val="1"/>
    <w:qFormat/>
    <w:rsid w:val="005064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- Dell</dc:creator>
  <cp:keywords/>
  <dc:description/>
  <cp:lastModifiedBy>Administrator</cp:lastModifiedBy>
  <cp:revision>13</cp:revision>
  <cp:lastPrinted>2024-05-13T08:29:00Z</cp:lastPrinted>
  <dcterms:created xsi:type="dcterms:W3CDTF">2024-05-08T10:20:00Z</dcterms:created>
  <dcterms:modified xsi:type="dcterms:W3CDTF">2024-05-13T11:02:00Z</dcterms:modified>
</cp:coreProperties>
</file>